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Załącznik nr 1</w:t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Harmonogram postępowania rekrutacyjnego i postępowania uzupełniającego,</w:t>
        <w:br/>
        <w:t xml:space="preserve"> a także terminy składania dokumentów do Przedszkola Miejskiego nr 2</w:t>
        <w:br/>
        <w:t>w Imielinie na rok szkolny 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>/202</w:t>
      </w:r>
      <w:r>
        <w:rPr>
          <w:rFonts w:cs="Times New Roman" w:ascii="Times New Roman" w:hAnsi="Times New Roman"/>
          <w:b/>
          <w:sz w:val="28"/>
          <w:szCs w:val="28"/>
        </w:rPr>
        <w:t>7</w:t>
      </w:r>
    </w:p>
    <w:tbl>
      <w:tblPr>
        <w:tblStyle w:val="Tabela-Siatka"/>
        <w:tblW w:w="92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6"/>
        <w:gridCol w:w="4499"/>
        <w:gridCol w:w="2040"/>
        <w:gridCol w:w="2123"/>
      </w:tblGrid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L.p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Rodzaj czynności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Termin w postępowaniu rekrutacyjnym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Termin w postępowaniu uzupełniającym</w:t>
            </w:r>
          </w:p>
        </w:tc>
      </w:tr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Złożenie wniosku o przyjęcie do przedszkola wraz z dokumentami potwierdzającymi spełnianie przez kandydata warunków lub kryteriów branych pod uwagę w postępowaniu rekrutacyjnym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od 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.01.202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 godz.7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, </w:t>
              <w:br/>
              <w:t>do 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.02.202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  godz. 16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od 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.03.202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 godz. 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,  </w:t>
              <w:br/>
              <w:t>do 1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.04.202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  godz. 16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</w:tr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Weryfikacja przez komisję rekrutacyjną wniosków o przyjęcie do przedszkola i dokumentów potwierdzających spełnianie przez kandydata warunków lub kryteriów branych pod uwagę w postępowaniu rekrutacyjnym.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.03.202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.04.202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</w:tc>
      </w:tr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Podanie do publicznej wiadomości przez komisję rekrutacyjną listy kandydatów zakwalifikowanych i kandydatów niezakwalifikowanych.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.03.202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r.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godz.13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.04.202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godz.13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</w:tr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Potwierdzenie przez rodzica kandydata woli przyjęcia w postaci pisemnego oświadczenia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od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09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.03.202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            do 1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.03. 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od 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.04.202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 do 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.04.202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</w:tc>
      </w:tr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Podanie do publicznej wiadomości przez komisję rekrutacyjną listy kandydatów przyjętych i kandydatów nieprzyjętych.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.03.202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godz. 13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30.04.202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godz. 13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Rodzice dzieci uczęszczających do przedszkola w terminie 7 dni przed rozpoczęciem postępowania rekrutacyjnego, zgodnie z art.154 ust. 1 pnkt.1, ust.3  Prawo oświatowe ( Dz. U. 2023.poz.900 z późn. zm.), oraz regulaminem, składają  deklarację o kontynuowaniu wychowania przedszkolnego w roku szkolnym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/202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700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935a1f"/>
    <w:pPr>
      <w:spacing w:before="0" w:after="140"/>
    </w:pPr>
    <w:rPr/>
  </w:style>
  <w:style w:type="paragraph" w:styleId="List">
    <w:name w:val="List"/>
    <w:basedOn w:val="BodyText"/>
    <w:rsid w:val="00935a1f"/>
    <w:pPr/>
    <w:rPr>
      <w:rFonts w:cs="Arial"/>
    </w:rPr>
  </w:style>
  <w:style w:type="paragraph" w:styleId="Caption" w:customStyle="1">
    <w:name w:val="caption"/>
    <w:basedOn w:val="Normal"/>
    <w:qFormat/>
    <w:rsid w:val="00935a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935a1f"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rsid w:val="00935a1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uiPriority w:val="99"/>
    <w:qFormat/>
    <w:rsid w:val="00d7700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770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LibreOffice/25.8.3.2$Windows_X86_64 LibreOffice_project/8ca8d55c161d602844f5428fa4b58097424e324e</Application>
  <AppVersion>15.0000</AppVersion>
  <Pages>1</Pages>
  <Words>213</Words>
  <Characters>1414</Characters>
  <CharactersWithSpaces>1615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2018-01-23T10:44:00Z</dcterms:created>
  <dc:creator>Przedszkole</dc:creator>
  <dc:description/>
  <dc:language>pl-PL</dc:language>
  <cp:lastModifiedBy/>
  <cp:lastPrinted>2026-01-02T09:38:03Z</cp:lastPrinted>
  <dcterms:modified xsi:type="dcterms:W3CDTF">2026-01-02T09:38:23Z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